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Сведения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руководителя муниципального учреждения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Муниципальное дошкольное образовательное учреждение 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Центр развития ребенка </w:t>
      </w:r>
      <w:r w:rsidRPr="00A96323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детский сад № </w:t>
      </w:r>
      <w:r w:rsidR="000905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14 д. </w:t>
      </w:r>
      <w:proofErr w:type="spellStart"/>
      <w:r w:rsidR="000905AE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Демихово</w:t>
      </w:r>
      <w:proofErr w:type="spellEnd"/>
      <w:r w:rsidRPr="00A96323">
        <w:rPr>
          <w:rFonts w:ascii="Arial" w:eastAsia="Times New Roman" w:hAnsi="Arial" w:cs="Arial"/>
          <w:sz w:val="20"/>
          <w:szCs w:val="20"/>
          <w:lang w:eastAsia="ru-RU"/>
        </w:rPr>
        <w:t>,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(наименование муниципального учреждения)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а также о доходах, об имуществе и обязательствах </w:t>
      </w:r>
      <w:proofErr w:type="gramStart"/>
      <w:r w:rsidRPr="00A96323">
        <w:rPr>
          <w:rFonts w:ascii="Arial" w:eastAsia="Times New Roman" w:hAnsi="Arial" w:cs="Arial"/>
          <w:sz w:val="20"/>
          <w:szCs w:val="20"/>
          <w:lang w:eastAsia="ru-RU"/>
        </w:rPr>
        <w:t>имущественного</w:t>
      </w:r>
      <w:proofErr w:type="gramEnd"/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характера его супруги (супруга), несовершеннолетних детей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>за период с 1 января 201</w:t>
      </w:r>
      <w:r w:rsidR="00A109F0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 по 31 декабря 201</w:t>
      </w:r>
      <w:r w:rsidR="00A109F0">
        <w:rPr>
          <w:rFonts w:ascii="Arial" w:eastAsia="Times New Roman" w:hAnsi="Arial" w:cs="Arial"/>
          <w:sz w:val="20"/>
          <w:szCs w:val="20"/>
          <w:lang w:eastAsia="ru-RU"/>
        </w:rPr>
        <w:t>8</w:t>
      </w:r>
      <w:bookmarkStart w:id="0" w:name="_GoBack"/>
      <w:bookmarkEnd w:id="0"/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 г.</w:t>
      </w: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A96323" w:rsidRPr="00A96323" w:rsidTr="00BA5AC6">
        <w:trPr>
          <w:trHeight w:val="532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96323" w:rsidRPr="00A96323" w:rsidTr="00BA5AC6">
        <w:trPr>
          <w:trHeight w:val="144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собственности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2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23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вид объекта</w:t>
            </w:r>
          </w:p>
        </w:tc>
        <w:tc>
          <w:tcPr>
            <w:tcW w:w="12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площадь (кв. м)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323" w:rsidRPr="00A96323" w:rsidRDefault="00A96323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15A4" w:rsidRPr="00A96323" w:rsidTr="006B15A4">
        <w:trPr>
          <w:trHeight w:val="300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Белкина Ирина Петровна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607,0</w:t>
            </w:r>
          </w:p>
        </w:tc>
        <w:tc>
          <w:tcPr>
            <w:tcW w:w="1244" w:type="dxa"/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1 210 908,95</w:t>
            </w:r>
          </w:p>
        </w:tc>
      </w:tr>
      <w:tr w:rsidR="006B15A4" w:rsidRPr="00A96323" w:rsidTr="00BA5AC6">
        <w:trPr>
          <w:trHeight w:val="795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43,9</w:t>
            </w:r>
          </w:p>
        </w:tc>
        <w:tc>
          <w:tcPr>
            <w:tcW w:w="1244" w:type="dxa"/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15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15A4" w:rsidRPr="00A96323" w:rsidTr="006B15A4">
        <w:trPr>
          <w:trHeight w:val="225"/>
        </w:trPr>
        <w:tc>
          <w:tcPr>
            <w:tcW w:w="2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Общая долевая, 1/2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43,9</w:t>
            </w:r>
          </w:p>
        </w:tc>
        <w:tc>
          <w:tcPr>
            <w:tcW w:w="1244" w:type="dxa"/>
          </w:tcPr>
          <w:p w:rsidR="006B15A4" w:rsidRDefault="006B15A4" w:rsidP="002A4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0905AE" w:rsidRDefault="006B15A4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Kia</w:t>
            </w:r>
            <w:r w:rsidRPr="000905A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Sportage</w:t>
            </w:r>
            <w:proofErr w:type="spellEnd"/>
            <w:r w:rsidRPr="000905A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SLS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SL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, 2016</w:t>
            </w:r>
          </w:p>
        </w:tc>
        <w:tc>
          <w:tcPr>
            <w:tcW w:w="159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620 992,14</w:t>
            </w:r>
          </w:p>
        </w:tc>
      </w:tr>
      <w:tr w:rsidR="006B15A4" w:rsidRPr="00A96323" w:rsidTr="00BA5AC6">
        <w:trPr>
          <w:trHeight w:val="870"/>
        </w:trPr>
        <w:tc>
          <w:tcPr>
            <w:tcW w:w="22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BA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1-</w:t>
            </w:r>
            <w:r w:rsidRPr="00A96323">
              <w:rPr>
                <w:rFonts w:ascii="Arial" w:eastAsia="Calibri" w:hAnsi="Arial" w:cs="Arial"/>
                <w:sz w:val="20"/>
                <w:szCs w:val="20"/>
              </w:rPr>
              <w:t xml:space="preserve"> комнатная квартира</w:t>
            </w:r>
          </w:p>
        </w:tc>
        <w:tc>
          <w:tcPr>
            <w:tcW w:w="14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142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33,5</w:t>
            </w:r>
          </w:p>
        </w:tc>
        <w:tc>
          <w:tcPr>
            <w:tcW w:w="1244" w:type="dxa"/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96323">
              <w:rPr>
                <w:rFonts w:ascii="Arial" w:eastAsia="Calibri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123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5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417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Pr="00A96323" w:rsidRDefault="006B15A4" w:rsidP="0009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9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5A4" w:rsidRDefault="006B15A4" w:rsidP="00A9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96323" w:rsidRPr="00A96323" w:rsidRDefault="00A96323" w:rsidP="00A963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</w:p>
    <w:p w:rsidR="00A96323" w:rsidRPr="00A96323" w:rsidRDefault="00A96323" w:rsidP="00A96323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20"/>
          <w:szCs w:val="20"/>
          <w:lang w:eastAsia="ru-RU"/>
        </w:rPr>
      </w:pPr>
      <w:r w:rsidRPr="00A96323">
        <w:rPr>
          <w:rFonts w:ascii="Arial" w:eastAsia="Times New Roman" w:hAnsi="Arial" w:cs="Arial"/>
          <w:sz w:val="20"/>
          <w:szCs w:val="20"/>
          <w:lang w:eastAsia="ru-RU"/>
        </w:rPr>
        <w:t xml:space="preserve">Заведующий _________________ </w:t>
      </w:r>
      <w:r w:rsidR="000905AE">
        <w:rPr>
          <w:rFonts w:ascii="Arial" w:eastAsia="Times New Roman" w:hAnsi="Arial" w:cs="Arial"/>
          <w:sz w:val="20"/>
          <w:szCs w:val="20"/>
          <w:lang w:eastAsia="ru-RU"/>
        </w:rPr>
        <w:t>Белкина И.П.</w:t>
      </w:r>
    </w:p>
    <w:p w:rsidR="002125D1" w:rsidRDefault="00A109F0"/>
    <w:sectPr w:rsidR="002125D1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23"/>
    <w:rsid w:val="000905AE"/>
    <w:rsid w:val="000D0AE4"/>
    <w:rsid w:val="00150AD2"/>
    <w:rsid w:val="002B5B46"/>
    <w:rsid w:val="00482FD8"/>
    <w:rsid w:val="006B15A4"/>
    <w:rsid w:val="00A109F0"/>
    <w:rsid w:val="00A96323"/>
    <w:rsid w:val="00BA5AC6"/>
    <w:rsid w:val="00C564A7"/>
    <w:rsid w:val="00E8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Татевик</dc:creator>
  <cp:lastModifiedBy>Елена</cp:lastModifiedBy>
  <cp:revision>7</cp:revision>
  <dcterms:created xsi:type="dcterms:W3CDTF">2017-04-17T04:52:00Z</dcterms:created>
  <dcterms:modified xsi:type="dcterms:W3CDTF">2019-05-23T08:21:00Z</dcterms:modified>
</cp:coreProperties>
</file>