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образовательное учреждение  детский сад № 10 общеразвивающего вида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33332D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33332D">
        <w:rPr>
          <w:sz w:val="20"/>
          <w:szCs w:val="20"/>
        </w:rPr>
        <w:t>8</w:t>
      </w:r>
      <w:bookmarkStart w:id="0" w:name="_GoBack"/>
      <w:bookmarkEnd w:id="0"/>
      <w:r w:rsidR="0062394F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2D452C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2249D" w:rsidRPr="00EB62CE" w:rsidTr="003B23E1">
        <w:trPr>
          <w:trHeight w:val="7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E479A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Кузнецова Елена Викторовна</w:t>
            </w:r>
            <w:r w:rsidR="00F2249D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62394F" w:rsidP="00623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2-х комнатная к</w:t>
            </w:r>
            <w:r w:rsidR="00F2249D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33332D" w:rsidP="00623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E479A0">
              <w:rPr>
                <w:rFonts w:eastAsia="Calibri"/>
                <w:sz w:val="20"/>
                <w:szCs w:val="20"/>
                <w:lang w:eastAsia="en-US"/>
              </w:rPr>
              <w:t>олевая</w:t>
            </w:r>
            <w:r w:rsidR="0062394F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479A0">
              <w:rPr>
                <w:rFonts w:eastAsia="Calibri"/>
                <w:sz w:val="20"/>
                <w:szCs w:val="20"/>
                <w:lang w:eastAsia="en-US"/>
              </w:rPr>
              <w:t xml:space="preserve"> 1/2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40,6</w:t>
            </w:r>
          </w:p>
          <w:p w:rsidR="00F2249D" w:rsidRPr="00EB62CE" w:rsidRDefault="00F224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F05E3D" w:rsidRDefault="00F05E3D" w:rsidP="00623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05E3D">
              <w:rPr>
                <w:rFonts w:eastAsia="Calibri"/>
                <w:sz w:val="20"/>
                <w:szCs w:val="20"/>
                <w:lang w:eastAsia="en-US"/>
              </w:rPr>
              <w:t>3-</w:t>
            </w:r>
            <w:r>
              <w:rPr>
                <w:rFonts w:eastAsia="Calibri"/>
                <w:sz w:val="20"/>
                <w:szCs w:val="20"/>
                <w:lang w:eastAsia="en-US"/>
              </w:rPr>
              <w:t>х комнат</w:t>
            </w:r>
            <w:r w:rsidR="0062394F">
              <w:rPr>
                <w:rFonts w:eastAsia="Calibri"/>
                <w:sz w:val="20"/>
                <w:szCs w:val="20"/>
                <w:lang w:eastAsia="en-US"/>
              </w:rPr>
              <w:t>ная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квартира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33332D" w:rsidRDefault="00F05E3D" w:rsidP="0033332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3332D">
              <w:rPr>
                <w:rFonts w:eastAsia="Calibri"/>
                <w:sz w:val="20"/>
                <w:szCs w:val="20"/>
                <w:lang w:eastAsia="en-US"/>
              </w:rPr>
              <w:t>Форд Куга, 2013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49D" w:rsidRPr="00EB62CE" w:rsidRDefault="0033332D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754 292,27</w:t>
            </w:r>
          </w:p>
        </w:tc>
      </w:tr>
      <w:tr w:rsidR="00C82D9D" w:rsidRPr="00EB62CE" w:rsidTr="008773CF">
        <w:trPr>
          <w:trHeight w:val="48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62394F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62394F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3-х комнатная к</w:t>
            </w:r>
            <w:r w:rsidR="006720D6" w:rsidRPr="006720D6">
              <w:rPr>
                <w:rFonts w:eastAsia="Calibri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0D6" w:rsidRPr="00EB62CE" w:rsidRDefault="0033332D" w:rsidP="0062394F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Общая д</w:t>
            </w:r>
            <w:r w:rsidR="0062394F">
              <w:rPr>
                <w:rFonts w:eastAsia="Calibri"/>
                <w:sz w:val="20"/>
                <w:szCs w:val="20"/>
                <w:lang w:eastAsia="en-US"/>
              </w:rPr>
              <w:t xml:space="preserve">олевая, </w:t>
            </w:r>
            <w:r w:rsidR="006720D6" w:rsidRPr="006720D6">
              <w:rPr>
                <w:rFonts w:eastAsia="Calibri"/>
                <w:sz w:val="20"/>
                <w:szCs w:val="20"/>
                <w:lang w:eastAsia="en-US"/>
              </w:rPr>
              <w:t>1/</w:t>
            </w:r>
            <w:r w:rsidR="00E479A0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D9D" w:rsidRPr="00EB62CE" w:rsidRDefault="00F05E3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F05E3D" w:rsidP="00C82D9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C82D9D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F05E3D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D9D" w:rsidRPr="00EB62CE" w:rsidRDefault="0033332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734 273,00</w:t>
            </w:r>
          </w:p>
        </w:tc>
      </w:tr>
      <w:tr w:rsidR="00E479A0" w:rsidRPr="00EB62CE" w:rsidTr="00F2145D">
        <w:trPr>
          <w:trHeight w:val="84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 xml:space="preserve">Несовершеннолетний ребенок </w:t>
            </w:r>
            <w:hyperlink w:anchor="Par163" w:history="1">
              <w:r w:rsidRPr="00EB62CE">
                <w:rPr>
                  <w:rFonts w:eastAsia="Calibri"/>
                  <w:color w:val="0000FF"/>
                  <w:sz w:val="20"/>
                  <w:szCs w:val="20"/>
                  <w:lang w:eastAsia="en-US"/>
                </w:rPr>
                <w:t>&lt;2&gt;</w:t>
              </w:r>
            </w:hyperlink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33332D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3332D">
              <w:rPr>
                <w:rFonts w:eastAsia="Calibri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Общая </w:t>
            </w:r>
            <w:r w:rsidRPr="006720D6">
              <w:rPr>
                <w:rFonts w:eastAsia="Calibri"/>
                <w:sz w:val="20"/>
                <w:szCs w:val="20"/>
                <w:lang w:eastAsia="en-US"/>
              </w:rPr>
              <w:t>долевая собств. 1/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9A0" w:rsidRPr="00EB62CE" w:rsidRDefault="00F05E3D" w:rsidP="004513D4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9F075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E479A0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F05E3D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9A0" w:rsidRPr="00EB62CE" w:rsidRDefault="00F05E3D" w:rsidP="002D452C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</w:tr>
    </w:tbl>
    <w:p w:rsidR="00726214" w:rsidRPr="00924DF7" w:rsidRDefault="00726214" w:rsidP="00726214">
      <w:pPr>
        <w:spacing w:before="0"/>
        <w:ind w:left="0" w:firstLine="540"/>
        <w:jc w:val="both"/>
        <w:rPr>
          <w:rFonts w:eastAsia="Calibri"/>
          <w:sz w:val="22"/>
          <w:szCs w:val="22"/>
          <w:lang w:eastAsia="en-US"/>
        </w:rPr>
      </w:pPr>
    </w:p>
    <w:p w:rsidR="00687831" w:rsidRPr="00DE7DA3" w:rsidRDefault="00DE7DA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Заведующий _________________ Кузнецова</w:t>
      </w:r>
      <w:proofErr w:type="gramEnd"/>
      <w:r>
        <w:rPr>
          <w:sz w:val="20"/>
          <w:szCs w:val="20"/>
        </w:rPr>
        <w:t xml:space="preserve"> Е.В.</w:t>
      </w:r>
    </w:p>
    <w:sectPr w:rsidR="00687831" w:rsidRPr="00DE7DA3" w:rsidSect="004A7E7B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6371"/>
    <w:rsid w:val="000B2FEA"/>
    <w:rsid w:val="001930A2"/>
    <w:rsid w:val="002056EB"/>
    <w:rsid w:val="002D452C"/>
    <w:rsid w:val="0033332D"/>
    <w:rsid w:val="00360F4E"/>
    <w:rsid w:val="00471059"/>
    <w:rsid w:val="004A7E7B"/>
    <w:rsid w:val="0062394F"/>
    <w:rsid w:val="006720D6"/>
    <w:rsid w:val="00687831"/>
    <w:rsid w:val="006F34DE"/>
    <w:rsid w:val="00726214"/>
    <w:rsid w:val="00740272"/>
    <w:rsid w:val="00756ED8"/>
    <w:rsid w:val="00825E1C"/>
    <w:rsid w:val="009555C3"/>
    <w:rsid w:val="009821E9"/>
    <w:rsid w:val="009F0759"/>
    <w:rsid w:val="00A763ED"/>
    <w:rsid w:val="00AA1C4F"/>
    <w:rsid w:val="00AD7A29"/>
    <w:rsid w:val="00C67538"/>
    <w:rsid w:val="00C82D9D"/>
    <w:rsid w:val="00D0094C"/>
    <w:rsid w:val="00D13575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30</cp:revision>
  <dcterms:created xsi:type="dcterms:W3CDTF">2016-05-19T06:42:00Z</dcterms:created>
  <dcterms:modified xsi:type="dcterms:W3CDTF">2019-05-23T09:49:00Z</dcterms:modified>
</cp:coreProperties>
</file>