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>ьное учреждение  детский сад № 75</w:t>
      </w:r>
      <w:r w:rsidRPr="00FA6A32">
        <w:rPr>
          <w:b/>
          <w:sz w:val="20"/>
          <w:szCs w:val="20"/>
          <w:u w:val="single"/>
        </w:rPr>
        <w:t xml:space="preserve"> комбинированного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9848D6" w:rsidRPr="00924DF7" w:rsidRDefault="009848D6" w:rsidP="009848D6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A5261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8A5261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9848D6" w:rsidRPr="00924DF7" w:rsidRDefault="009848D6" w:rsidP="009848D6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5"/>
        <w:gridCol w:w="1425"/>
        <w:gridCol w:w="1425"/>
        <w:gridCol w:w="1244"/>
        <w:gridCol w:w="1233"/>
        <w:gridCol w:w="1255"/>
        <w:gridCol w:w="1422"/>
        <w:gridCol w:w="1575"/>
        <w:gridCol w:w="1599"/>
      </w:tblGrid>
      <w:tr w:rsidR="009848D6" w:rsidRPr="00EB62CE" w:rsidTr="00F902B6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9848D6" w:rsidRPr="00EB62CE" w:rsidTr="00F902B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48D6" w:rsidRPr="00EB62CE" w:rsidRDefault="009848D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902B6" w:rsidRPr="00EB62CE" w:rsidTr="00F902B6">
        <w:trPr>
          <w:trHeight w:val="1303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Иванова Наталья Сергеевна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1-х комн. квартира</w:t>
            </w: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Default="00F902B6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50574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5057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0574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505743" w:rsidRDefault="00505743" w:rsidP="009848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Форд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YWMA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JL</w:t>
            </w:r>
            <w:r w:rsidRPr="005057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84673, 2018</w:t>
            </w:r>
          </w:p>
          <w:p w:rsidR="00F902B6" w:rsidRPr="00EB62CE" w:rsidRDefault="00F902B6" w:rsidP="009848D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505743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1 323 841,52</w:t>
            </w:r>
          </w:p>
        </w:tc>
      </w:tr>
      <w:tr w:rsidR="00F902B6" w:rsidRPr="00EB62CE" w:rsidTr="00F902B6">
        <w:trPr>
          <w:trHeight w:val="125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Default="00505743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bookmarkStart w:id="0" w:name="_GoBack"/>
            <w:bookmarkEnd w:id="0"/>
            <w:r w:rsidR="00F902B6">
              <w:rPr>
                <w:rFonts w:eastAsia="Calibri"/>
                <w:sz w:val="20"/>
                <w:szCs w:val="20"/>
                <w:lang w:eastAsia="en-US"/>
              </w:rPr>
              <w:t>олевая 1/2</w:t>
            </w:r>
          </w:p>
          <w:p w:rsidR="00F902B6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902B6" w:rsidRPr="00EB62CE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5057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0574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B6" w:rsidRDefault="00F902B6" w:rsidP="00F902B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F902B6" w:rsidP="00CD4F1E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2B6" w:rsidRPr="00EB62CE" w:rsidRDefault="00505743" w:rsidP="00CD4F1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929 076,71</w:t>
            </w:r>
          </w:p>
        </w:tc>
      </w:tr>
    </w:tbl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>дующий _________________ Иванова</w:t>
      </w:r>
      <w:proofErr w:type="gramEnd"/>
      <w:r w:rsidR="000C01CC">
        <w:rPr>
          <w:sz w:val="20"/>
          <w:szCs w:val="20"/>
        </w:rPr>
        <w:t xml:space="preserve"> Н.С</w:t>
      </w:r>
      <w:r>
        <w:rPr>
          <w:sz w:val="20"/>
          <w:szCs w:val="20"/>
        </w:rPr>
        <w:t>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2A3E51"/>
    <w:rsid w:val="002D452C"/>
    <w:rsid w:val="00360F4E"/>
    <w:rsid w:val="00471059"/>
    <w:rsid w:val="004A7E7B"/>
    <w:rsid w:val="00505743"/>
    <w:rsid w:val="00687831"/>
    <w:rsid w:val="006B0713"/>
    <w:rsid w:val="006F34DE"/>
    <w:rsid w:val="00726214"/>
    <w:rsid w:val="00740272"/>
    <w:rsid w:val="00756ED8"/>
    <w:rsid w:val="00825E1C"/>
    <w:rsid w:val="008A5261"/>
    <w:rsid w:val="008A7C3E"/>
    <w:rsid w:val="009555C3"/>
    <w:rsid w:val="009821E9"/>
    <w:rsid w:val="009848D6"/>
    <w:rsid w:val="00A57302"/>
    <w:rsid w:val="00A763ED"/>
    <w:rsid w:val="00AA1C4F"/>
    <w:rsid w:val="00AD7A29"/>
    <w:rsid w:val="00C67538"/>
    <w:rsid w:val="00C82D9D"/>
    <w:rsid w:val="00D0094C"/>
    <w:rsid w:val="00D13575"/>
    <w:rsid w:val="00EB62CE"/>
    <w:rsid w:val="00F2145D"/>
    <w:rsid w:val="00F40714"/>
    <w:rsid w:val="00F902B6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2019-05-23T05:41:00Z</dcterms:modified>
</cp:coreProperties>
</file>