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F729C4" w:rsidRDefault="008F2EBE" w:rsidP="00726214">
      <w:pPr>
        <w:spacing w:before="0"/>
        <w:ind w:left="0"/>
        <w:jc w:val="center"/>
        <w:rPr>
          <w:sz w:val="20"/>
          <w:szCs w:val="20"/>
          <w:u w:val="single"/>
        </w:rPr>
      </w:pPr>
      <w:r w:rsidRPr="008F2EBE">
        <w:rPr>
          <w:b/>
          <w:sz w:val="20"/>
          <w:szCs w:val="20"/>
          <w:u w:val="single"/>
        </w:rPr>
        <w:t>Муниципальное дошкольное образовательное учреждение  детский сад № 21 общеразвивающего вида</w:t>
      </w:r>
      <w:r w:rsidR="00726214" w:rsidRPr="00F729C4">
        <w:rPr>
          <w:sz w:val="20"/>
          <w:szCs w:val="20"/>
          <w:u w:val="single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C003E1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0E6EE9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0E6EE9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C003E1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C9369B">
        <w:trPr>
          <w:trHeight w:val="25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8F2EBE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Михайлова Ирина Владимировна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8F2EBE" w:rsidP="000E6EE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</w:t>
            </w:r>
            <w:r w:rsidR="000E6EE9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8F2EBE" w:rsidP="00863F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33,</w:t>
            </w:r>
            <w:r w:rsidR="00863F32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64" w:rsidRPr="00EB62CE" w:rsidRDefault="00C003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652BE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652BED" w:rsidP="00863F32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Сузуки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ГРАНД ВИТАРА</w:t>
            </w:r>
            <w:r w:rsidR="00863F32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20</w:t>
            </w:r>
            <w:r w:rsidR="00863F32">
              <w:rPr>
                <w:rFonts w:eastAsia="Calibri"/>
                <w:sz w:val="20"/>
                <w:szCs w:val="20"/>
                <w:lang w:eastAsia="en-US"/>
              </w:rPr>
              <w:t>12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0E6EE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1 088 737,53</w:t>
            </w:r>
          </w:p>
        </w:tc>
      </w:tr>
      <w:tr w:rsidR="00BA5B64" w:rsidRPr="00EB62CE" w:rsidTr="00C003E1">
        <w:trPr>
          <w:trHeight w:val="510"/>
        </w:trPr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8F2EBE" w:rsidP="000E6EE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0E6EE9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 w:rsidRP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8F2EBE" w:rsidP="00863F3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863F32"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64" w:rsidRDefault="00C003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BA5B6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471059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Default="00BA5B64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C003E1" w:rsidRDefault="00C003E1">
      <w:pPr>
        <w:rPr>
          <w:sz w:val="20"/>
          <w:szCs w:val="20"/>
        </w:rPr>
      </w:pPr>
    </w:p>
    <w:p w:rsidR="00687831" w:rsidRPr="00F729C4" w:rsidRDefault="00F729C4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r w:rsidR="008F2EBE">
        <w:rPr>
          <w:sz w:val="20"/>
          <w:szCs w:val="20"/>
        </w:rPr>
        <w:t>Михайлова И.В.</w:t>
      </w:r>
    </w:p>
    <w:sectPr w:rsidR="00687831" w:rsidRPr="00F729C4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E6EE9"/>
    <w:rsid w:val="001930A2"/>
    <w:rsid w:val="002D452C"/>
    <w:rsid w:val="00360F4E"/>
    <w:rsid w:val="00471059"/>
    <w:rsid w:val="004A7E7B"/>
    <w:rsid w:val="00652BED"/>
    <w:rsid w:val="00687831"/>
    <w:rsid w:val="006F34DE"/>
    <w:rsid w:val="00726214"/>
    <w:rsid w:val="00740272"/>
    <w:rsid w:val="00756ED8"/>
    <w:rsid w:val="00796609"/>
    <w:rsid w:val="00825E1C"/>
    <w:rsid w:val="00863F32"/>
    <w:rsid w:val="008F2EBE"/>
    <w:rsid w:val="009555C3"/>
    <w:rsid w:val="009821E9"/>
    <w:rsid w:val="00A763ED"/>
    <w:rsid w:val="00AA1C4F"/>
    <w:rsid w:val="00AD686B"/>
    <w:rsid w:val="00AD7A29"/>
    <w:rsid w:val="00BA5B64"/>
    <w:rsid w:val="00BA6424"/>
    <w:rsid w:val="00C003E1"/>
    <w:rsid w:val="00C1668A"/>
    <w:rsid w:val="00C67538"/>
    <w:rsid w:val="00D0094C"/>
    <w:rsid w:val="00D13575"/>
    <w:rsid w:val="00EB62CE"/>
    <w:rsid w:val="00F40714"/>
    <w:rsid w:val="00F7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29</cp:revision>
  <dcterms:created xsi:type="dcterms:W3CDTF">2016-05-19T06:42:00Z</dcterms:created>
  <dcterms:modified xsi:type="dcterms:W3CDTF">2019-05-23T08:17:00Z</dcterms:modified>
</cp:coreProperties>
</file>