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721985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6</w:t>
      </w:r>
      <w:r w:rsidR="000749F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п. Приозерье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17FE8" w:rsidRPr="00A96323" w:rsidRDefault="00217FE8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46D13" w:rsidRPr="00A46D13" w:rsidRDefault="00A46D13" w:rsidP="00A46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46D1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2018 г. по 31 декабря 2018 г.</w:t>
      </w:r>
    </w:p>
    <w:p w:rsidR="00A46D13" w:rsidRPr="00A46D13" w:rsidRDefault="00A46D13" w:rsidP="00A46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46D13" w:rsidRPr="00A46D13" w:rsidTr="00A66F96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46D13" w:rsidRPr="00A46D13" w:rsidTr="00A66F96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46D13" w:rsidRPr="00A46D13" w:rsidTr="00A66F96">
        <w:trPr>
          <w:trHeight w:val="2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Погодина Надежда Владимировна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1000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ru-RU"/>
              </w:rPr>
              <w:t>Не имеет</w:t>
            </w:r>
            <w:r w:rsidRPr="00A46D1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724 045,63</w:t>
            </w:r>
          </w:p>
        </w:tc>
      </w:tr>
      <w:tr w:rsidR="00A46D13" w:rsidRPr="00A46D13" w:rsidTr="00A66F96">
        <w:trPr>
          <w:trHeight w:val="87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82,0</w:t>
            </w:r>
          </w:p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46D13" w:rsidRPr="00A46D13" w:rsidTr="004902CF">
        <w:trPr>
          <w:trHeight w:val="2103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82,0</w:t>
            </w:r>
          </w:p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 w:rsidRPr="00A46D1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ru-RU"/>
              </w:rPr>
              <w:t>Легковой автомобиль</w:t>
            </w:r>
          </w:p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Грейт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Волл</w:t>
            </w:r>
            <w:proofErr w:type="spellEnd"/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4 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>г.</w:t>
            </w:r>
          </w:p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 w:rsidRPr="00A46D1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ru-RU"/>
              </w:rPr>
              <w:t>Легковой автомобиль</w:t>
            </w:r>
          </w:p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Опель Астра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>,  20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08 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>г</w:t>
            </w:r>
            <w:r w:rsidRPr="00A46D13">
              <w:rPr>
                <w:rFonts w:ascii="Arial" w:eastAsia="Calibri" w:hAnsi="Arial" w:cs="Arial"/>
              </w:rPr>
              <w:t>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996 580,60</w:t>
            </w:r>
          </w:p>
        </w:tc>
      </w:tr>
      <w:tr w:rsidR="00A46D13" w:rsidRPr="00A46D13" w:rsidTr="00A46D13">
        <w:trPr>
          <w:trHeight w:val="62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82,0</w:t>
            </w:r>
          </w:p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  <w:tr w:rsidR="00A46D13" w:rsidRPr="00A46D13" w:rsidTr="00A46D13">
        <w:trPr>
          <w:trHeight w:val="641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</w:t>
            </w:r>
            <w:r w:rsidRPr="00A46D13">
              <w:rPr>
                <w:rFonts w:ascii="Arial" w:eastAsia="Calibri" w:hAnsi="Arial" w:cs="Arial"/>
                <w:sz w:val="20"/>
                <w:szCs w:val="20"/>
              </w:rPr>
              <w:t xml:space="preserve">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82,0</w:t>
            </w:r>
          </w:p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6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6D13" w:rsidRPr="00A46D13" w:rsidRDefault="00A46D13" w:rsidP="00A46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46D1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</w:tr>
    </w:tbl>
    <w:p w:rsidR="00A46D13" w:rsidRPr="00A46D13" w:rsidRDefault="00A46D13" w:rsidP="00A46D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2125D1" w:rsidRDefault="00A96323" w:rsidP="00056EB9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A46D13">
        <w:rPr>
          <w:rFonts w:ascii="Arial" w:eastAsia="Times New Roman" w:hAnsi="Arial" w:cs="Arial"/>
          <w:sz w:val="20"/>
          <w:szCs w:val="20"/>
          <w:lang w:eastAsia="ru-RU"/>
        </w:rPr>
        <w:t>Погодина Н.В.</w:t>
      </w:r>
      <w:bookmarkStart w:id="0" w:name="_GoBack"/>
      <w:bookmarkEnd w:id="0"/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2737A"/>
    <w:rsid w:val="00056EB9"/>
    <w:rsid w:val="000749F9"/>
    <w:rsid w:val="00217FE8"/>
    <w:rsid w:val="002B5B46"/>
    <w:rsid w:val="00482FD8"/>
    <w:rsid w:val="00721985"/>
    <w:rsid w:val="00853227"/>
    <w:rsid w:val="00882527"/>
    <w:rsid w:val="00A46D13"/>
    <w:rsid w:val="00A96323"/>
    <w:rsid w:val="00C564A7"/>
    <w:rsid w:val="00C71681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7</cp:revision>
  <dcterms:created xsi:type="dcterms:W3CDTF">2017-04-17T04:52:00Z</dcterms:created>
  <dcterms:modified xsi:type="dcterms:W3CDTF">2019-05-22T13:24:00Z</dcterms:modified>
</cp:coreProperties>
</file>